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C7B" w14:textId="083D6CC4" w:rsidR="00681D0B" w:rsidRDefault="00681D0B">
      <w:r>
        <w:t>RED OMIP OSPE</w:t>
      </w:r>
    </w:p>
    <w:p w14:paraId="25F1EF71" w14:textId="1A5240FD" w:rsidR="00D87908" w:rsidRDefault="00681D0B">
      <w:r>
        <w:t>USUARIO: P_ANEUQUEN</w:t>
      </w:r>
    </w:p>
    <w:p w14:paraId="557F2166" w14:textId="57D4D091" w:rsidR="00681D0B" w:rsidRDefault="00681D0B">
      <w:r>
        <w:t>CONTRASEÑA: AN570RO</w:t>
      </w:r>
    </w:p>
    <w:sectPr w:rsidR="00681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0B"/>
    <w:rsid w:val="00681D0B"/>
    <w:rsid w:val="00D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37BB"/>
  <w15:chartTrackingRefBased/>
  <w15:docId w15:val="{10A427F3-F813-43F2-BA6A-82277529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2022-09-21T13:44:00Z</dcterms:created>
  <dcterms:modified xsi:type="dcterms:W3CDTF">2022-09-21T13:46:00Z</dcterms:modified>
</cp:coreProperties>
</file>